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F95E" w14:textId="0FBE54CD" w:rsidR="0053775E" w:rsidRPr="00EC55E1" w:rsidRDefault="0053775E" w:rsidP="000C5D0B">
      <w:pPr>
        <w:jc w:val="center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↓↓この内容をコピーしてメールで返信してください。↓↓</w:t>
      </w:r>
    </w:p>
    <w:p w14:paraId="7AC03F2C" w14:textId="77777777" w:rsidR="0053775E" w:rsidRPr="00EC55E1" w:rsidRDefault="0053775E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7753A404" w14:textId="161DBB9A" w:rsidR="007A5DE7" w:rsidRPr="00EC55E1" w:rsidRDefault="00AA1AE0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件名：</w:t>
      </w:r>
      <w:r w:rsidR="00AB58DE" w:rsidRPr="00EC55E1">
        <w:rPr>
          <w:rFonts w:ascii="メイリオ" w:eastAsia="メイリオ" w:hAnsi="メイリオ" w:hint="eastAsia"/>
          <w:sz w:val="22"/>
          <w:szCs w:val="22"/>
        </w:rPr>
        <w:t>AI・IoT教育コンテンツ視聴</w:t>
      </w:r>
      <w:r w:rsidR="00AF5FB6" w:rsidRPr="00EC55E1">
        <w:rPr>
          <w:rFonts w:ascii="メイリオ" w:eastAsia="メイリオ" w:hAnsi="メイリオ" w:hint="eastAsia"/>
          <w:sz w:val="22"/>
          <w:szCs w:val="22"/>
        </w:rPr>
        <w:t>申請書</w:t>
      </w:r>
      <w:r w:rsidR="007A5DE7" w:rsidRPr="00EC55E1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45901" w:rsidRPr="00EC55E1">
        <w:rPr>
          <w:rFonts w:ascii="メイリオ" w:eastAsia="メイリオ" w:hAnsi="メイリオ" w:hint="eastAsia"/>
          <w:sz w:val="22"/>
          <w:szCs w:val="22"/>
        </w:rPr>
        <w:t>↓</w:t>
      </w:r>
      <w:r w:rsidR="007A5DE7" w:rsidRPr="00EC55E1">
        <w:rPr>
          <w:rFonts w:ascii="メイリオ" w:eastAsia="メイリオ" w:hAnsi="メイリオ" w:hint="eastAsia"/>
          <w:sz w:val="22"/>
          <w:szCs w:val="22"/>
        </w:rPr>
        <w:t>視聴希望のコンテンツ</w:t>
      </w:r>
      <w:r w:rsidR="00745901" w:rsidRPr="00EC55E1">
        <w:rPr>
          <w:rFonts w:ascii="メイリオ" w:eastAsia="メイリオ" w:hAnsi="メイリオ" w:hint="eastAsia"/>
          <w:sz w:val="22"/>
          <w:szCs w:val="22"/>
        </w:rPr>
        <w:t>をお知らせください。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079"/>
      </w:tblGrid>
      <w:tr w:rsidR="00745901" w:rsidRPr="00EC55E1" w14:paraId="6913FD08" w14:textId="35C01A80" w:rsidTr="00E87E0E">
        <w:tc>
          <w:tcPr>
            <w:tcW w:w="1101" w:type="dxa"/>
            <w:shd w:val="clear" w:color="auto" w:fill="auto"/>
          </w:tcPr>
          <w:p w14:paraId="371AC4D6" w14:textId="5351B6BC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18FE2667" w14:textId="0469318E" w:rsidR="00745901" w:rsidRPr="00EC55E1" w:rsidRDefault="00971019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【2020年度　装置内IoT】　　 </w:t>
            </w:r>
            <w:r w:rsidR="00745901" w:rsidRPr="00EC55E1">
              <w:rPr>
                <w:rFonts w:ascii="メイリオ" w:eastAsia="メイリオ" w:hAnsi="メイリオ" w:hint="eastAsia"/>
                <w:sz w:val="22"/>
                <w:szCs w:val="22"/>
              </w:rPr>
              <w:t>装置制御IoTの構成と信頼性</w:t>
            </w:r>
          </w:p>
        </w:tc>
      </w:tr>
      <w:tr w:rsidR="00745901" w:rsidRPr="00EC55E1" w14:paraId="56CD98EB" w14:textId="21B16746" w:rsidTr="00E87E0E">
        <w:tc>
          <w:tcPr>
            <w:tcW w:w="1101" w:type="dxa"/>
            <w:shd w:val="clear" w:color="auto" w:fill="auto"/>
          </w:tcPr>
          <w:p w14:paraId="3EDEFDEA" w14:textId="77777777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0BBFC3F7" w14:textId="1EAB419F" w:rsidR="00745901" w:rsidRPr="00EC55E1" w:rsidRDefault="00745901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【2021年度 PID制御 </w:t>
            </w:r>
            <w:r w:rsidRPr="00EC55E1">
              <w:rPr>
                <w:rFonts w:ascii="メイリオ" w:eastAsia="メイリオ" w:hAnsi="メイリオ"/>
                <w:sz w:val="22"/>
                <w:szCs w:val="22"/>
              </w:rPr>
              <w:t xml:space="preserve">&amp; </w:t>
            </w: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IoT】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装置制御IoTの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>基礎となるPID制御</w:t>
            </w:r>
          </w:p>
        </w:tc>
      </w:tr>
      <w:tr w:rsidR="00745901" w:rsidRPr="00EC55E1" w14:paraId="289A37A2" w14:textId="2D669E8B" w:rsidTr="00E87E0E">
        <w:tc>
          <w:tcPr>
            <w:tcW w:w="1101" w:type="dxa"/>
            <w:shd w:val="clear" w:color="auto" w:fill="auto"/>
          </w:tcPr>
          <w:p w14:paraId="2870666F" w14:textId="17F75CA8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7B167BD9" w14:textId="2EB3B10C" w:rsidR="00745901" w:rsidRPr="00EC55E1" w:rsidRDefault="00745901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【2022年度 IoT体験】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「IoT、やってみよう！」</w:t>
            </w:r>
          </w:p>
        </w:tc>
      </w:tr>
    </w:tbl>
    <w:p w14:paraId="7D12C1A5" w14:textId="77777777" w:rsidR="007A5DE7" w:rsidRPr="00EC55E1" w:rsidRDefault="007A5DE7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580F0095" w14:textId="782F1991" w:rsidR="006B6B1D" w:rsidRPr="00EC55E1" w:rsidRDefault="006B6B1D" w:rsidP="000C5D0B">
      <w:pPr>
        <w:jc w:val="center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視聴される方につきまして、↓記載してください。PWをお知らせします。</w:t>
      </w:r>
    </w:p>
    <w:p w14:paraId="492FD315" w14:textId="52962B6B" w:rsidR="00782EDA" w:rsidRPr="00EC55E1" w:rsidRDefault="00782EDA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2F259C48" w14:textId="77777777" w:rsidR="00604281" w:rsidRPr="00EC55E1" w:rsidRDefault="00604281" w:rsidP="00604281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社名・団体名：</w:t>
      </w:r>
    </w:p>
    <w:p w14:paraId="21446019" w14:textId="77777777" w:rsidR="00604281" w:rsidRPr="00EC55E1" w:rsidRDefault="00604281" w:rsidP="00604281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ご所属・お役職：</w:t>
      </w:r>
    </w:p>
    <w:p w14:paraId="2628BDEC" w14:textId="3B1AC5C5" w:rsidR="00EB41BC" w:rsidRPr="00EC55E1" w:rsidRDefault="00782EDA" w:rsidP="00EB41BC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氏名：</w:t>
      </w:r>
    </w:p>
    <w:p w14:paraId="748A0BC6" w14:textId="4AAFD684" w:rsidR="00782EDA" w:rsidRPr="00EC55E1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TEL：</w:t>
      </w:r>
    </w:p>
    <w:p w14:paraId="6EF2A177" w14:textId="7E40DAC2" w:rsidR="00782EDA" w:rsidRPr="00EC55E1" w:rsidRDefault="00EC55E1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E</w:t>
      </w:r>
      <w:r w:rsidR="00782EDA" w:rsidRPr="00EC55E1">
        <w:rPr>
          <w:rFonts w:ascii="メイリオ" w:eastAsia="メイリオ" w:hAnsi="メイリオ"/>
          <w:sz w:val="22"/>
          <w:szCs w:val="22"/>
        </w:rPr>
        <w:t>-mail</w:t>
      </w:r>
      <w:r>
        <w:rPr>
          <w:rFonts w:ascii="メイリオ" w:eastAsia="メイリオ" w:hAnsi="メイリオ" w:hint="eastAsia"/>
          <w:sz w:val="22"/>
          <w:szCs w:val="22"/>
        </w:rPr>
        <w:t>アドレス</w:t>
      </w:r>
      <w:r w:rsidR="00782EDA" w:rsidRPr="00EC55E1">
        <w:rPr>
          <w:rFonts w:ascii="メイリオ" w:eastAsia="メイリオ" w:hAnsi="メイリオ"/>
          <w:sz w:val="22"/>
          <w:szCs w:val="22"/>
        </w:rPr>
        <w:t>:</w:t>
      </w:r>
    </w:p>
    <w:p w14:paraId="62251635" w14:textId="77777777" w:rsidR="0053775E" w:rsidRPr="00EC55E1" w:rsidRDefault="0053775E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7AF9302B" w14:textId="77777777" w:rsidR="0053775E" w:rsidRPr="00604281" w:rsidRDefault="0053775E" w:rsidP="00AA1AE0">
      <w:pPr>
        <w:jc w:val="left"/>
        <w:rPr>
          <w:rFonts w:ascii="メイリオ" w:eastAsia="メイリオ" w:hAnsi="メイリオ"/>
          <w:szCs w:val="21"/>
        </w:rPr>
      </w:pPr>
    </w:p>
    <w:p w14:paraId="601AA23C" w14:textId="3A6779AD" w:rsidR="00AF5FB6" w:rsidRPr="00604281" w:rsidRDefault="00AF5FB6" w:rsidP="00AA1AE0">
      <w:pPr>
        <w:jc w:val="left"/>
        <w:rPr>
          <w:rFonts w:ascii="メイリオ" w:eastAsia="メイリオ" w:hAnsi="メイリオ"/>
          <w:szCs w:val="21"/>
        </w:rPr>
      </w:pPr>
      <w:r w:rsidRPr="00604281">
        <w:rPr>
          <w:rFonts w:ascii="メイリオ" w:eastAsia="メイリオ" w:hAnsi="メイリオ" w:hint="eastAsia"/>
          <w:szCs w:val="21"/>
        </w:rPr>
        <w:t>----------------------------------------------------------------------------------------</w:t>
      </w:r>
      <w:r w:rsidR="00604281" w:rsidRPr="00604281">
        <w:rPr>
          <w:rFonts w:ascii="メイリオ" w:eastAsia="メイリオ" w:hAnsi="メイリオ" w:hint="eastAsia"/>
          <w:szCs w:val="21"/>
        </w:rPr>
        <w:t>----</w:t>
      </w:r>
      <w:r w:rsidRPr="00604281">
        <w:rPr>
          <w:rFonts w:ascii="メイリオ" w:eastAsia="メイリオ" w:hAnsi="メイリオ" w:hint="eastAsia"/>
          <w:szCs w:val="21"/>
        </w:rPr>
        <w:t>------</w:t>
      </w:r>
    </w:p>
    <w:p w14:paraId="397D1644" w14:textId="79E39680" w:rsidR="00432D95" w:rsidRPr="00604281" w:rsidRDefault="00604281" w:rsidP="00782EDA">
      <w:pPr>
        <w:ind w:rightChars="-151" w:right="-317"/>
        <w:jc w:val="left"/>
        <w:rPr>
          <w:rFonts w:ascii="メイリオ" w:eastAsia="メイリオ" w:hAnsi="メイリオ"/>
          <w:szCs w:val="21"/>
        </w:rPr>
      </w:pPr>
      <w:hyperlink r:id="rId7" w:history="1">
        <w:r w:rsidRPr="00604281">
          <w:rPr>
            <w:rStyle w:val="a9"/>
            <w:rFonts w:ascii="メイリオ" w:eastAsia="メイリオ" w:hAnsi="メイリオ"/>
            <w:szCs w:val="21"/>
          </w:rPr>
          <w:t>https://www.seaj.or.jp/activity/tech/systemcontrol/news/other_2432.html</w:t>
        </w:r>
      </w:hyperlink>
      <w:r w:rsidRPr="00604281">
        <w:rPr>
          <w:rFonts w:ascii="メイリオ" w:eastAsia="メイリオ" w:hAnsi="メイリオ"/>
          <w:szCs w:val="21"/>
        </w:rPr>
        <w:t xml:space="preserve"> </w:t>
      </w:r>
    </w:p>
    <w:p w14:paraId="34CEFBAA" w14:textId="0D5A8590" w:rsidR="00EC55E1" w:rsidRPr="00604281" w:rsidRDefault="00604281" w:rsidP="00782EDA">
      <w:pPr>
        <w:ind w:rightChars="-151" w:right="-317"/>
        <w:jc w:val="left"/>
        <w:rPr>
          <w:rFonts w:ascii="メイリオ" w:eastAsia="メイリオ" w:hAnsi="メイリオ"/>
          <w:szCs w:val="21"/>
        </w:rPr>
      </w:pPr>
      <w:hyperlink r:id="rId8" w:history="1">
        <w:r w:rsidRPr="00604281">
          <w:rPr>
            <w:rStyle w:val="a9"/>
            <w:rFonts w:ascii="メイリオ" w:eastAsia="メイリオ" w:hAnsi="メイリオ"/>
            <w:b/>
            <w:bCs/>
            <w:szCs w:val="21"/>
          </w:rPr>
          <w:t>教育コンテンツ2022年度版視聴用URL_Rev.1.pdf</w:t>
        </w:r>
      </w:hyperlink>
      <w:r w:rsidRPr="00604281">
        <w:rPr>
          <w:rStyle w:val="ac"/>
          <w:rFonts w:ascii="メイリオ" w:eastAsia="メイリオ" w:hAnsi="メイリオ"/>
          <w:szCs w:val="21"/>
        </w:rPr>
        <w:t xml:space="preserve">　</w:t>
      </w:r>
      <w:r w:rsidR="00EC55E1" w:rsidRPr="00604281">
        <w:rPr>
          <w:rFonts w:ascii="メイリオ" w:eastAsia="メイリオ" w:hAnsi="メイリオ"/>
          <w:szCs w:val="21"/>
        </w:rPr>
        <w:t>← PWを入力して下さい。</w:t>
      </w:r>
    </w:p>
    <w:p w14:paraId="0C3E210A" w14:textId="77777777" w:rsidR="00EC55E1" w:rsidRPr="00EC55E1" w:rsidRDefault="00EC55E1" w:rsidP="00EC55E1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----------------------------------------------------------------------------------------------</w:t>
      </w:r>
    </w:p>
    <w:p w14:paraId="2754B84D" w14:textId="77777777" w:rsidR="00EC55E1" w:rsidRDefault="00EC55E1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</w:p>
    <w:p w14:paraId="69E13F36" w14:textId="46864011" w:rsidR="0053775E" w:rsidRPr="00EC55E1" w:rsidRDefault="0053775E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PW：</w:t>
      </w:r>
    </w:p>
    <w:sectPr w:rsidR="0053775E" w:rsidRPr="00EC55E1" w:rsidSect="00AF5FB6">
      <w:pgSz w:w="11906" w:h="16838"/>
      <w:pgMar w:top="900" w:right="1286" w:bottom="900" w:left="1440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4750" w14:textId="77777777" w:rsidR="00565C3E" w:rsidRDefault="00565C3E" w:rsidP="00153D1C">
      <w:r>
        <w:separator/>
      </w:r>
    </w:p>
  </w:endnote>
  <w:endnote w:type="continuationSeparator" w:id="0">
    <w:p w14:paraId="3865B28A" w14:textId="77777777" w:rsidR="00565C3E" w:rsidRDefault="00565C3E" w:rsidP="001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A999" w14:textId="77777777" w:rsidR="00565C3E" w:rsidRDefault="00565C3E" w:rsidP="00153D1C">
      <w:r>
        <w:separator/>
      </w:r>
    </w:p>
  </w:footnote>
  <w:footnote w:type="continuationSeparator" w:id="0">
    <w:p w14:paraId="453B9A48" w14:textId="77777777" w:rsidR="00565C3E" w:rsidRDefault="00565C3E" w:rsidP="0015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3FC"/>
    <w:multiLevelType w:val="hybridMultilevel"/>
    <w:tmpl w:val="14FC71D6"/>
    <w:lvl w:ilvl="0" w:tplc="AC3C0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63568"/>
    <w:multiLevelType w:val="hybridMultilevel"/>
    <w:tmpl w:val="F2B0F926"/>
    <w:lvl w:ilvl="0" w:tplc="BFCED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C52A2C"/>
    <w:multiLevelType w:val="hybridMultilevel"/>
    <w:tmpl w:val="F970CEE2"/>
    <w:lvl w:ilvl="0" w:tplc="3F04F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203B1"/>
    <w:multiLevelType w:val="hybridMultilevel"/>
    <w:tmpl w:val="C32C1840"/>
    <w:lvl w:ilvl="0" w:tplc="F7CCEE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54217198">
    <w:abstractNumId w:val="1"/>
  </w:num>
  <w:num w:numId="2" w16cid:durableId="1429539415">
    <w:abstractNumId w:val="0"/>
  </w:num>
  <w:num w:numId="3" w16cid:durableId="915282611">
    <w:abstractNumId w:val="3"/>
  </w:num>
  <w:num w:numId="4" w16cid:durableId="121458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B6"/>
    <w:rsid w:val="000300DD"/>
    <w:rsid w:val="000779E7"/>
    <w:rsid w:val="00095F20"/>
    <w:rsid w:val="000C5D0B"/>
    <w:rsid w:val="000F7D6B"/>
    <w:rsid w:val="00153D1C"/>
    <w:rsid w:val="00166434"/>
    <w:rsid w:val="001717C9"/>
    <w:rsid w:val="00257BD4"/>
    <w:rsid w:val="00290F26"/>
    <w:rsid w:val="003605A4"/>
    <w:rsid w:val="003C3A92"/>
    <w:rsid w:val="00432D95"/>
    <w:rsid w:val="00453025"/>
    <w:rsid w:val="004A7224"/>
    <w:rsid w:val="004C4C35"/>
    <w:rsid w:val="005324D1"/>
    <w:rsid w:val="0053775E"/>
    <w:rsid w:val="00565C3E"/>
    <w:rsid w:val="00604281"/>
    <w:rsid w:val="00616858"/>
    <w:rsid w:val="00631D23"/>
    <w:rsid w:val="006A1B84"/>
    <w:rsid w:val="006B6B1D"/>
    <w:rsid w:val="006E5E2B"/>
    <w:rsid w:val="006F6FAD"/>
    <w:rsid w:val="00701F4C"/>
    <w:rsid w:val="00745901"/>
    <w:rsid w:val="00782EDA"/>
    <w:rsid w:val="007A5DE7"/>
    <w:rsid w:val="00840367"/>
    <w:rsid w:val="008A3355"/>
    <w:rsid w:val="009401BF"/>
    <w:rsid w:val="009607AC"/>
    <w:rsid w:val="00971019"/>
    <w:rsid w:val="00A46C65"/>
    <w:rsid w:val="00A5060C"/>
    <w:rsid w:val="00A75CD0"/>
    <w:rsid w:val="00AA1AE0"/>
    <w:rsid w:val="00AB58DE"/>
    <w:rsid w:val="00AB7F5A"/>
    <w:rsid w:val="00AC2E76"/>
    <w:rsid w:val="00AF5FB6"/>
    <w:rsid w:val="00B0269D"/>
    <w:rsid w:val="00B03DCD"/>
    <w:rsid w:val="00B16D4D"/>
    <w:rsid w:val="00B400AB"/>
    <w:rsid w:val="00BF626C"/>
    <w:rsid w:val="00C30E2B"/>
    <w:rsid w:val="00C5015B"/>
    <w:rsid w:val="00CE562F"/>
    <w:rsid w:val="00CE64D0"/>
    <w:rsid w:val="00D03DBC"/>
    <w:rsid w:val="00E377A5"/>
    <w:rsid w:val="00E8252C"/>
    <w:rsid w:val="00E87E0E"/>
    <w:rsid w:val="00EB0CC6"/>
    <w:rsid w:val="00EB41BC"/>
    <w:rsid w:val="00EC55E1"/>
    <w:rsid w:val="00ED23EA"/>
    <w:rsid w:val="00F03E9E"/>
    <w:rsid w:val="00F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2C8E6"/>
  <w15:chartTrackingRefBased/>
  <w15:docId w15:val="{B54C383F-B931-4714-BF0E-2AAED13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84"/>
    <w:pPr>
      <w:ind w:leftChars="400" w:left="840"/>
    </w:pPr>
  </w:style>
  <w:style w:type="table" w:styleId="a4">
    <w:name w:val="Table Grid"/>
    <w:basedOn w:val="a1"/>
    <w:rsid w:val="00CE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D1C"/>
    <w:rPr>
      <w:kern w:val="2"/>
      <w:sz w:val="21"/>
    </w:rPr>
  </w:style>
  <w:style w:type="paragraph" w:styleId="a7">
    <w:name w:val="footer"/>
    <w:basedOn w:val="a"/>
    <w:link w:val="a8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D1C"/>
    <w:rPr>
      <w:kern w:val="2"/>
      <w:sz w:val="21"/>
    </w:rPr>
  </w:style>
  <w:style w:type="character" w:styleId="a9">
    <w:name w:val="Hyperlink"/>
    <w:rsid w:val="00AA1AE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A1AE0"/>
    <w:rPr>
      <w:color w:val="605E5C"/>
      <w:shd w:val="clear" w:color="auto" w:fill="E1DFDD"/>
    </w:rPr>
  </w:style>
  <w:style w:type="character" w:styleId="ab">
    <w:name w:val="FollowedHyperlink"/>
    <w:rsid w:val="00971019"/>
    <w:rPr>
      <w:color w:val="954F72"/>
      <w:u w:val="single"/>
    </w:rPr>
  </w:style>
  <w:style w:type="character" w:styleId="ac">
    <w:name w:val="Strong"/>
    <w:uiPriority w:val="22"/>
    <w:qFormat/>
    <w:rsid w:val="00EC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ctivity\tech\file\c467d1bbae82696d4d7b3b4693031d81a739d48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j.or.jp/activity/tech/systemcontrol/news/other_24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451</Characters>
  <Application>Microsoft Office Word</Application>
  <DocSecurity>0</DocSecurity>
  <Lines>32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転載許可申請書</vt:lpstr>
      <vt:lpstr>転載許可申請書</vt:lpstr>
    </vt:vector>
  </TitlesOfParts>
  <Company>Hewlett-Packard Co.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転載許可申請書</dc:title>
  <dc:subject/>
  <dc:creator>HP Customer</dc:creator>
  <cp:keywords/>
  <dc:description/>
  <cp:lastModifiedBy>SEAJ 後藤</cp:lastModifiedBy>
  <cp:revision>2</cp:revision>
  <cp:lastPrinted>2020-01-22T05:45:00Z</cp:lastPrinted>
  <dcterms:created xsi:type="dcterms:W3CDTF">2022-11-29T00:26:00Z</dcterms:created>
  <dcterms:modified xsi:type="dcterms:W3CDTF">2022-11-29T00:26:00Z</dcterms:modified>
</cp:coreProperties>
</file>