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4F95E" w14:textId="0FBE54CD" w:rsidR="0053775E" w:rsidRDefault="0053775E" w:rsidP="000C5D0B">
      <w:pPr>
        <w:jc w:val="center"/>
        <w:outlineLvl w:val="0"/>
        <w:rPr>
          <w:rFonts w:ascii="メイリオ" w:eastAsia="メイリオ" w:hAnsi="メイリオ" w:hint="eastAsia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↓↓この内容をコピーしてメールで返信してください。↓↓</w:t>
      </w:r>
    </w:p>
    <w:p w14:paraId="7AC03F2C" w14:textId="77777777" w:rsidR="0053775E" w:rsidRDefault="0053775E" w:rsidP="00AA1AE0">
      <w:pPr>
        <w:jc w:val="left"/>
        <w:outlineLvl w:val="0"/>
        <w:rPr>
          <w:rFonts w:ascii="メイリオ" w:eastAsia="メイリオ" w:hAnsi="メイリオ"/>
          <w:sz w:val="22"/>
          <w:szCs w:val="22"/>
        </w:rPr>
      </w:pPr>
    </w:p>
    <w:p w14:paraId="46E9F2F0" w14:textId="164F496B" w:rsidR="00AA1AE0" w:rsidRDefault="00AA1AE0" w:rsidP="00AA1AE0">
      <w:pPr>
        <w:jc w:val="left"/>
        <w:outlineLvl w:val="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件名：</w:t>
      </w:r>
      <w:r w:rsidR="00AB58DE" w:rsidRPr="00AA1AE0">
        <w:rPr>
          <w:rFonts w:ascii="メイリオ" w:eastAsia="メイリオ" w:hAnsi="メイリオ" w:hint="eastAsia"/>
          <w:sz w:val="22"/>
          <w:szCs w:val="22"/>
        </w:rPr>
        <w:t>AI・IoT教育コンテンツ視聴</w:t>
      </w:r>
      <w:r w:rsidR="00AF5FB6" w:rsidRPr="00AA1AE0">
        <w:rPr>
          <w:rFonts w:ascii="メイリオ" w:eastAsia="メイリオ" w:hAnsi="メイリオ" w:hint="eastAsia"/>
          <w:sz w:val="22"/>
          <w:szCs w:val="22"/>
        </w:rPr>
        <w:t>申請書</w:t>
      </w:r>
    </w:p>
    <w:p w14:paraId="0EF6BA6F" w14:textId="122D1DEC" w:rsidR="00AF5FB6" w:rsidRDefault="00AA1AE0" w:rsidP="00AA1AE0">
      <w:pPr>
        <w:jc w:val="left"/>
        <w:outlineLvl w:val="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宛先：</w:t>
      </w:r>
      <w:r w:rsidR="006B6B1D" w:rsidRPr="006B6B1D">
        <w:rPr>
          <w:rFonts w:ascii="メイリオ" w:eastAsia="メイリオ" w:hAnsi="メイリオ"/>
          <w:sz w:val="22"/>
          <w:szCs w:val="22"/>
        </w:rPr>
        <w:t>souchi.seigyo@seaj.or.jp</w:t>
      </w:r>
    </w:p>
    <w:p w14:paraId="59B7B5AF" w14:textId="3D5F7C2B" w:rsidR="00AA1AE0" w:rsidRDefault="000C5D0B" w:rsidP="00AA1AE0">
      <w:pPr>
        <w:jc w:val="left"/>
        <w:outlineLvl w:val="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(一社)</w:t>
      </w:r>
      <w:r w:rsidR="00AA1AE0" w:rsidRPr="00AA1AE0">
        <w:rPr>
          <w:rFonts w:ascii="メイリオ" w:eastAsia="メイリオ" w:hAnsi="メイリオ" w:hint="eastAsia"/>
          <w:sz w:val="22"/>
          <w:szCs w:val="22"/>
        </w:rPr>
        <w:t>日本半導体製造装置協会</w:t>
      </w:r>
      <w:r>
        <w:rPr>
          <w:rFonts w:ascii="メイリオ" w:eastAsia="メイリオ" w:hAnsi="メイリオ" w:hint="eastAsia"/>
          <w:sz w:val="22"/>
          <w:szCs w:val="22"/>
        </w:rPr>
        <w:t>(SEAJ)</w:t>
      </w:r>
      <w:r w:rsidR="00AA1AE0" w:rsidRPr="00AA1AE0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AA1AE0">
        <w:rPr>
          <w:rFonts w:ascii="メイリオ" w:eastAsia="メイリオ" w:hAnsi="メイリオ" w:hint="eastAsia"/>
          <w:sz w:val="22"/>
          <w:szCs w:val="22"/>
        </w:rPr>
        <w:t>事務局</w:t>
      </w: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AA1AE0">
        <w:rPr>
          <w:rFonts w:ascii="メイリオ" w:eastAsia="メイリオ" w:hAnsi="メイリオ" w:hint="eastAsia"/>
          <w:sz w:val="22"/>
          <w:szCs w:val="22"/>
        </w:rPr>
        <w:t>星野　後藤　TEL：0</w:t>
      </w:r>
      <w:r w:rsidR="00AA1AE0">
        <w:rPr>
          <w:rFonts w:ascii="メイリオ" w:eastAsia="メイリオ" w:hAnsi="メイリオ"/>
          <w:sz w:val="22"/>
          <w:szCs w:val="22"/>
        </w:rPr>
        <w:t>90-2140-4563</w:t>
      </w:r>
    </w:p>
    <w:p w14:paraId="347708B4" w14:textId="6CC4F066" w:rsidR="006B6B1D" w:rsidRPr="00782EDA" w:rsidRDefault="006B6B1D" w:rsidP="006B6B1D">
      <w:pPr>
        <w:jc w:val="left"/>
        <w:rPr>
          <w:rFonts w:ascii="メイリオ" w:eastAsia="メイリオ" w:hAnsi="メイリオ" w:hint="eastAsia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【</w:t>
      </w:r>
      <w:r w:rsidR="000C5D0B">
        <w:rPr>
          <w:rFonts w:ascii="メイリオ" w:eastAsia="メイリオ" w:hAnsi="メイリオ" w:hint="eastAsia"/>
          <w:sz w:val="22"/>
          <w:szCs w:val="22"/>
        </w:rPr>
        <w:t>ご注意ください</w:t>
      </w:r>
      <w:r>
        <w:rPr>
          <w:rFonts w:ascii="メイリオ" w:eastAsia="メイリオ" w:hAnsi="メイリオ" w:hint="eastAsia"/>
          <w:sz w:val="22"/>
          <w:szCs w:val="22"/>
        </w:rPr>
        <w:t>】コンテンツのコピーはご遠慮ください。</w:t>
      </w:r>
    </w:p>
    <w:p w14:paraId="44E14C50" w14:textId="5595B130" w:rsidR="00782EDA" w:rsidRPr="006B6B1D" w:rsidRDefault="00782EDA" w:rsidP="00AA1AE0">
      <w:pPr>
        <w:jc w:val="left"/>
        <w:outlineLvl w:val="0"/>
        <w:rPr>
          <w:rFonts w:ascii="メイリオ" w:eastAsia="メイリオ" w:hAnsi="メイリオ" w:hint="eastAsia"/>
          <w:sz w:val="22"/>
          <w:szCs w:val="22"/>
        </w:rPr>
      </w:pPr>
    </w:p>
    <w:p w14:paraId="580F0095" w14:textId="0F32FFDD" w:rsidR="006B6B1D" w:rsidRPr="00782EDA" w:rsidRDefault="006B6B1D" w:rsidP="000C5D0B">
      <w:pPr>
        <w:jc w:val="center"/>
        <w:rPr>
          <w:rFonts w:ascii="メイリオ" w:eastAsia="メイリオ" w:hAnsi="メイリオ" w:hint="eastAsia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視聴される方につきまして、↓記載してください。</w:t>
      </w:r>
      <w:r>
        <w:rPr>
          <w:rFonts w:ascii="メイリオ" w:eastAsia="メイリオ" w:hAnsi="メイリオ" w:hint="eastAsia"/>
          <w:sz w:val="22"/>
          <w:szCs w:val="22"/>
        </w:rPr>
        <w:t>追って、PWをお知らせします。</w:t>
      </w:r>
    </w:p>
    <w:p w14:paraId="492FD315" w14:textId="52962B6B" w:rsidR="00782EDA" w:rsidRPr="006B6B1D" w:rsidRDefault="00782EDA" w:rsidP="00AA1AE0">
      <w:pPr>
        <w:jc w:val="left"/>
        <w:rPr>
          <w:rFonts w:ascii="メイリオ" w:eastAsia="メイリオ" w:hAnsi="メイリオ" w:hint="eastAsia"/>
          <w:sz w:val="22"/>
          <w:szCs w:val="22"/>
        </w:rPr>
      </w:pPr>
    </w:p>
    <w:p w14:paraId="2628BDEC" w14:textId="77777777" w:rsidR="00EB41BC" w:rsidRDefault="00782EDA" w:rsidP="00EB41BC">
      <w:pPr>
        <w:ind w:rightChars="-421" w:right="-884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視聴者_氏名：</w:t>
      </w:r>
    </w:p>
    <w:p w14:paraId="4006E3FD" w14:textId="3D4F4C23" w:rsidR="00EB41BC" w:rsidRDefault="00EB41BC" w:rsidP="00EB41BC">
      <w:pPr>
        <w:ind w:rightChars="-421" w:right="-884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視聴者_ご所属・お役職：</w:t>
      </w:r>
    </w:p>
    <w:p w14:paraId="2A989FF1" w14:textId="040ACD19" w:rsidR="00782EDA" w:rsidRDefault="00782EDA" w:rsidP="00782EDA">
      <w:pPr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視聴者_社名・団体名：</w:t>
      </w:r>
    </w:p>
    <w:p w14:paraId="2D6ADAB3" w14:textId="0CA53800" w:rsidR="00EB41BC" w:rsidRDefault="00EB41BC" w:rsidP="00782EDA">
      <w:pPr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視聴者_</w:t>
      </w:r>
      <w:r>
        <w:rPr>
          <w:rFonts w:ascii="メイリオ" w:eastAsia="メイリオ" w:hAnsi="メイリオ" w:hint="eastAsia"/>
          <w:sz w:val="22"/>
          <w:szCs w:val="22"/>
        </w:rPr>
        <w:t>郵便番号</w:t>
      </w:r>
    </w:p>
    <w:p w14:paraId="39621FC8" w14:textId="785FBDA3" w:rsidR="00EB41BC" w:rsidRDefault="00EB41BC" w:rsidP="00782EDA">
      <w:pPr>
        <w:jc w:val="left"/>
        <w:rPr>
          <w:rFonts w:ascii="メイリオ" w:eastAsia="メイリオ" w:hAnsi="メイリオ" w:hint="eastAsia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視聴者_</w:t>
      </w:r>
      <w:r>
        <w:rPr>
          <w:rFonts w:ascii="メイリオ" w:eastAsia="メイリオ" w:hAnsi="メイリオ" w:hint="eastAsia"/>
          <w:sz w:val="22"/>
          <w:szCs w:val="22"/>
        </w:rPr>
        <w:t>住所</w:t>
      </w:r>
    </w:p>
    <w:p w14:paraId="748A0BC6" w14:textId="4354C7F8" w:rsidR="00782EDA" w:rsidRDefault="00782EDA" w:rsidP="00782EDA">
      <w:pPr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視聴者_TEL：</w:t>
      </w:r>
    </w:p>
    <w:p w14:paraId="6EF2A177" w14:textId="26884B30" w:rsidR="00782EDA" w:rsidRDefault="00782EDA" w:rsidP="00782EDA">
      <w:pPr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視聴者_e</w:t>
      </w:r>
      <w:r>
        <w:rPr>
          <w:rFonts w:ascii="メイリオ" w:eastAsia="メイリオ" w:hAnsi="メイリオ"/>
          <w:sz w:val="22"/>
          <w:szCs w:val="22"/>
        </w:rPr>
        <w:t>-mail:</w:t>
      </w:r>
    </w:p>
    <w:p w14:paraId="62251635" w14:textId="77777777" w:rsidR="0053775E" w:rsidRDefault="0053775E" w:rsidP="00AA1AE0">
      <w:pPr>
        <w:jc w:val="left"/>
        <w:rPr>
          <w:rFonts w:ascii="メイリオ" w:eastAsia="メイリオ" w:hAnsi="メイリオ"/>
          <w:sz w:val="22"/>
          <w:szCs w:val="22"/>
        </w:rPr>
      </w:pPr>
    </w:p>
    <w:p w14:paraId="668EBC2D" w14:textId="13C801C9" w:rsidR="0053775E" w:rsidRDefault="0053775E" w:rsidP="00AA1AE0">
      <w:pPr>
        <w:jc w:val="left"/>
        <w:rPr>
          <w:rFonts w:ascii="メイリオ" w:eastAsia="メイリオ" w:hAnsi="メイリオ"/>
          <w:sz w:val="22"/>
          <w:szCs w:val="22"/>
        </w:rPr>
      </w:pPr>
    </w:p>
    <w:p w14:paraId="7AF9302B" w14:textId="77777777" w:rsidR="0053775E" w:rsidRDefault="0053775E" w:rsidP="00AA1AE0">
      <w:pPr>
        <w:jc w:val="left"/>
        <w:rPr>
          <w:rFonts w:ascii="メイリオ" w:eastAsia="メイリオ" w:hAnsi="メイリオ" w:hint="eastAsia"/>
          <w:sz w:val="22"/>
          <w:szCs w:val="22"/>
        </w:rPr>
      </w:pPr>
    </w:p>
    <w:p w14:paraId="3C521F55" w14:textId="43D1E6C4" w:rsidR="00AF5FB6" w:rsidRPr="00AA1AE0" w:rsidRDefault="00AF5FB6" w:rsidP="00AA1AE0">
      <w:pPr>
        <w:jc w:val="left"/>
        <w:rPr>
          <w:rFonts w:ascii="メイリオ" w:eastAsia="メイリオ" w:hAnsi="メイリオ"/>
          <w:sz w:val="22"/>
          <w:szCs w:val="22"/>
        </w:rPr>
      </w:pPr>
      <w:r w:rsidRPr="00AA1AE0">
        <w:rPr>
          <w:rFonts w:ascii="メイリオ" w:eastAsia="メイリオ" w:hAnsi="メイリオ" w:hint="eastAsia"/>
          <w:sz w:val="22"/>
          <w:szCs w:val="22"/>
        </w:rPr>
        <w:t>以下は、(</w:t>
      </w:r>
      <w:r w:rsidR="008A3355" w:rsidRPr="00AA1AE0">
        <w:rPr>
          <w:rFonts w:ascii="メイリオ" w:eastAsia="メイリオ" w:hAnsi="メイリオ" w:hint="eastAsia"/>
          <w:sz w:val="22"/>
          <w:szCs w:val="22"/>
        </w:rPr>
        <w:t>一</w:t>
      </w:r>
      <w:r w:rsidRPr="00AA1AE0">
        <w:rPr>
          <w:rFonts w:ascii="メイリオ" w:eastAsia="メイリオ" w:hAnsi="メイリオ" w:hint="eastAsia"/>
          <w:sz w:val="22"/>
          <w:szCs w:val="22"/>
        </w:rPr>
        <w:t>社)日本半導体製造装置協会で記入</w:t>
      </w:r>
      <w:r w:rsidR="00782EDA">
        <w:rPr>
          <w:rFonts w:ascii="メイリオ" w:eastAsia="メイリオ" w:hAnsi="メイリオ" w:hint="eastAsia"/>
          <w:sz w:val="22"/>
          <w:szCs w:val="22"/>
        </w:rPr>
        <w:t>後　返信</w:t>
      </w:r>
    </w:p>
    <w:p w14:paraId="601AA23C" w14:textId="4881E585" w:rsidR="00AF5FB6" w:rsidRPr="00AA1AE0" w:rsidRDefault="00AF5FB6" w:rsidP="00AA1AE0">
      <w:pPr>
        <w:jc w:val="left"/>
        <w:rPr>
          <w:rFonts w:ascii="メイリオ" w:eastAsia="メイリオ" w:hAnsi="メイリオ"/>
          <w:sz w:val="22"/>
          <w:szCs w:val="22"/>
        </w:rPr>
      </w:pPr>
      <w:r w:rsidRPr="00AA1AE0">
        <w:rPr>
          <w:rFonts w:ascii="メイリオ" w:eastAsia="メイリオ" w:hAnsi="メイリオ" w:hint="eastAsia"/>
          <w:sz w:val="22"/>
          <w:szCs w:val="22"/>
        </w:rPr>
        <w:t>----------------------------------------------------------------------------------------------</w:t>
      </w:r>
    </w:p>
    <w:p w14:paraId="5E44E704" w14:textId="723EEFF4" w:rsidR="00AF5FB6" w:rsidRDefault="0053775E" w:rsidP="00782EDA">
      <w:pPr>
        <w:ind w:rightChars="-151" w:right="-317"/>
        <w:jc w:val="left"/>
        <w:rPr>
          <w:rFonts w:ascii="メイリオ" w:eastAsia="メイリオ" w:hAnsi="メイリオ"/>
          <w:sz w:val="22"/>
          <w:szCs w:val="22"/>
        </w:rPr>
      </w:pPr>
      <w:hyperlink r:id="rId7" w:history="1">
        <w:r w:rsidRPr="00420166">
          <w:rPr>
            <w:rStyle w:val="a9"/>
            <w:rFonts w:ascii="メイリオ" w:eastAsia="メイリオ" w:hAnsi="メイリオ"/>
            <w:sz w:val="22"/>
            <w:szCs w:val="22"/>
          </w:rPr>
          <w:t>https://www.seaj.or.jp/seminar/other/other_1695.html</w:t>
        </w:r>
      </w:hyperlink>
    </w:p>
    <w:p w14:paraId="69E13F36" w14:textId="121D174A" w:rsidR="0053775E" w:rsidRPr="0053775E" w:rsidRDefault="0053775E" w:rsidP="00782EDA">
      <w:pPr>
        <w:ind w:rightChars="-151" w:right="-317"/>
        <w:jc w:val="left"/>
        <w:rPr>
          <w:rFonts w:ascii="メイリオ" w:eastAsia="メイリオ" w:hAnsi="メイリオ" w:hint="eastAsia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PW：</w:t>
      </w:r>
    </w:p>
    <w:sectPr w:rsidR="0053775E" w:rsidRPr="0053775E" w:rsidSect="00AF5FB6">
      <w:pgSz w:w="11906" w:h="16838"/>
      <w:pgMar w:top="900" w:right="1286" w:bottom="900" w:left="1440" w:header="720" w:footer="720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95022" w14:textId="77777777" w:rsidR="004C4C35" w:rsidRDefault="004C4C35" w:rsidP="00153D1C">
      <w:r>
        <w:separator/>
      </w:r>
    </w:p>
  </w:endnote>
  <w:endnote w:type="continuationSeparator" w:id="0">
    <w:p w14:paraId="6B6FDA59" w14:textId="77777777" w:rsidR="004C4C35" w:rsidRDefault="004C4C35" w:rsidP="0015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2C2D6" w14:textId="77777777" w:rsidR="004C4C35" w:rsidRDefault="004C4C35" w:rsidP="00153D1C">
      <w:r>
        <w:separator/>
      </w:r>
    </w:p>
  </w:footnote>
  <w:footnote w:type="continuationSeparator" w:id="0">
    <w:p w14:paraId="66368C32" w14:textId="77777777" w:rsidR="004C4C35" w:rsidRDefault="004C4C35" w:rsidP="00153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F23FC"/>
    <w:multiLevelType w:val="hybridMultilevel"/>
    <w:tmpl w:val="14FC71D6"/>
    <w:lvl w:ilvl="0" w:tplc="AC3C0C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D63568"/>
    <w:multiLevelType w:val="hybridMultilevel"/>
    <w:tmpl w:val="F2B0F926"/>
    <w:lvl w:ilvl="0" w:tplc="BFCED3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5FB6"/>
    <w:rsid w:val="000300DD"/>
    <w:rsid w:val="000779E7"/>
    <w:rsid w:val="00095F20"/>
    <w:rsid w:val="000C5D0B"/>
    <w:rsid w:val="00153D1C"/>
    <w:rsid w:val="001717C9"/>
    <w:rsid w:val="00257BD4"/>
    <w:rsid w:val="00290F26"/>
    <w:rsid w:val="003605A4"/>
    <w:rsid w:val="00453025"/>
    <w:rsid w:val="004A7224"/>
    <w:rsid w:val="004C4C35"/>
    <w:rsid w:val="005324D1"/>
    <w:rsid w:val="0053775E"/>
    <w:rsid w:val="00616858"/>
    <w:rsid w:val="00631D23"/>
    <w:rsid w:val="006A1B84"/>
    <w:rsid w:val="006B6B1D"/>
    <w:rsid w:val="006E5E2B"/>
    <w:rsid w:val="006F6FAD"/>
    <w:rsid w:val="00701F4C"/>
    <w:rsid w:val="00782EDA"/>
    <w:rsid w:val="008A3355"/>
    <w:rsid w:val="009401BF"/>
    <w:rsid w:val="009607AC"/>
    <w:rsid w:val="00A46C65"/>
    <w:rsid w:val="00A75CD0"/>
    <w:rsid w:val="00AA1AE0"/>
    <w:rsid w:val="00AB58DE"/>
    <w:rsid w:val="00AB7F5A"/>
    <w:rsid w:val="00AC2E76"/>
    <w:rsid w:val="00AF5FB6"/>
    <w:rsid w:val="00B0269D"/>
    <w:rsid w:val="00B03DCD"/>
    <w:rsid w:val="00B16D4D"/>
    <w:rsid w:val="00B400AB"/>
    <w:rsid w:val="00BF626C"/>
    <w:rsid w:val="00C30E2B"/>
    <w:rsid w:val="00C5015B"/>
    <w:rsid w:val="00CE562F"/>
    <w:rsid w:val="00CE64D0"/>
    <w:rsid w:val="00D03DBC"/>
    <w:rsid w:val="00E8252C"/>
    <w:rsid w:val="00EB0CC6"/>
    <w:rsid w:val="00EB41BC"/>
    <w:rsid w:val="00ED23EA"/>
    <w:rsid w:val="00F0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2C8E6"/>
  <w15:chartTrackingRefBased/>
  <w15:docId w15:val="{B54C383F-B931-4714-BF0E-2AAED13E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5FB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B84"/>
    <w:pPr>
      <w:ind w:leftChars="400" w:left="840"/>
    </w:pPr>
  </w:style>
  <w:style w:type="table" w:styleId="a4">
    <w:name w:val="Table Grid"/>
    <w:basedOn w:val="a1"/>
    <w:rsid w:val="00CE6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53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3D1C"/>
    <w:rPr>
      <w:kern w:val="2"/>
      <w:sz w:val="21"/>
    </w:rPr>
  </w:style>
  <w:style w:type="paragraph" w:styleId="a7">
    <w:name w:val="footer"/>
    <w:basedOn w:val="a"/>
    <w:link w:val="a8"/>
    <w:rsid w:val="00153D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53D1C"/>
    <w:rPr>
      <w:kern w:val="2"/>
      <w:sz w:val="21"/>
    </w:rPr>
  </w:style>
  <w:style w:type="character" w:styleId="a9">
    <w:name w:val="Hyperlink"/>
    <w:rsid w:val="00AA1AE0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AA1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aj.or.jp/seminar/other/other_169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転載許可申請書</vt:lpstr>
      <vt:lpstr>転載許可申請書</vt:lpstr>
    </vt:vector>
  </TitlesOfParts>
  <Company>Hewlett-Packard Co.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転載許可申請書</dc:title>
  <dc:subject/>
  <dc:creator>HP Customer</dc:creator>
  <cp:keywords/>
  <dc:description/>
  <cp:lastModifiedBy>SEAJ_後藤</cp:lastModifiedBy>
  <cp:revision>8</cp:revision>
  <cp:lastPrinted>2020-01-22T05:45:00Z</cp:lastPrinted>
  <dcterms:created xsi:type="dcterms:W3CDTF">2021-07-07T07:07:00Z</dcterms:created>
  <dcterms:modified xsi:type="dcterms:W3CDTF">2021-07-08T04:20:00Z</dcterms:modified>
</cp:coreProperties>
</file>